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BC" w:rsidRPr="00372EE4" w:rsidRDefault="004247BC" w:rsidP="00F86DE9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F025B1" w:rsidRPr="00C82D52" w:rsidTr="007A3024">
        <w:tc>
          <w:tcPr>
            <w:tcW w:w="9576" w:type="dxa"/>
            <w:gridSpan w:val="2"/>
            <w:shd w:val="clear" w:color="auto" w:fill="FFC000"/>
          </w:tcPr>
          <w:p w:rsidR="00F025B1" w:rsidRPr="00C82D52" w:rsidRDefault="00734D27" w:rsidP="007A3024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6</w:t>
            </w:r>
          </w:p>
        </w:tc>
      </w:tr>
      <w:tr w:rsidR="00F025B1" w:rsidRPr="00C82D52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F025B1" w:rsidRPr="00C82D52" w:rsidRDefault="002A24BD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They</w:t>
            </w:r>
            <w:r w:rsidRPr="002A24BD">
              <w:rPr>
                <w:rFonts w:cs="Times New Roman"/>
                <w:sz w:val="24"/>
                <w:szCs w:val="24"/>
              </w:rPr>
              <w:t xml:space="preserve"> play ”pop corn” ( they have to stand up </w:t>
            </w:r>
            <w:r w:rsidR="00966A02">
              <w:rPr>
                <w:rFonts w:cs="Times New Roman"/>
                <w:sz w:val="24"/>
                <w:szCs w:val="24"/>
              </w:rPr>
              <w:t xml:space="preserve">and sit down quickly </w:t>
            </w:r>
            <w:r w:rsidRPr="002A24BD">
              <w:rPr>
                <w:rFonts w:cs="Times New Roman"/>
                <w:sz w:val="24"/>
                <w:szCs w:val="24"/>
              </w:rPr>
              <w:t>when they see an animal that hibernate</w:t>
            </w:r>
            <w:r w:rsidR="00A24B37">
              <w:rPr>
                <w:rFonts w:cs="Times New Roman"/>
                <w:sz w:val="24"/>
                <w:szCs w:val="24"/>
              </w:rPr>
              <w:t>s</w:t>
            </w:r>
            <w:r w:rsidRPr="002A24BD">
              <w:rPr>
                <w:rFonts w:cs="Times New Roman"/>
                <w:sz w:val="24"/>
                <w:szCs w:val="24"/>
              </w:rPr>
              <w:t>)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025B1" w:rsidRPr="00C82D52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F025B1" w:rsidRPr="00C82D52" w:rsidRDefault="00A82DC9" w:rsidP="004247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 min</w:t>
            </w:r>
          </w:p>
        </w:tc>
      </w:tr>
      <w:tr w:rsidR="00F025B1" w:rsidRPr="00C82D52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F025B1" w:rsidRPr="00C82D52" w:rsidRDefault="004A0670" w:rsidP="002A24B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F025B1">
              <w:rPr>
                <w:rFonts w:cs="Times New Roman"/>
                <w:sz w:val="24"/>
                <w:szCs w:val="24"/>
              </w:rPr>
              <w:t>Awareness and knowledge</w:t>
            </w:r>
            <w:r w:rsidR="00D84112">
              <w:rPr>
                <w:rFonts w:cs="Times New Roman"/>
                <w:sz w:val="24"/>
                <w:szCs w:val="24"/>
              </w:rPr>
              <w:t xml:space="preserve"> </w:t>
            </w:r>
            <w:r w:rsidR="00A24B37">
              <w:rPr>
                <w:rFonts w:cs="Times New Roman"/>
                <w:sz w:val="24"/>
                <w:szCs w:val="24"/>
              </w:rPr>
              <w:t xml:space="preserve">of </w:t>
            </w:r>
            <w:r w:rsidR="002A24BD">
              <w:rPr>
                <w:rFonts w:cs="Times New Roman"/>
                <w:sz w:val="24"/>
                <w:szCs w:val="24"/>
              </w:rPr>
              <w:t>which animals hibernate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025B1" w:rsidRPr="00C82D52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4A0670" w:rsidRDefault="004A0670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-They </w:t>
            </w:r>
            <w:r w:rsidR="002A24BD">
              <w:rPr>
                <w:rFonts w:cs="Times New Roman"/>
                <w:sz w:val="24"/>
                <w:szCs w:val="24"/>
              </w:rPr>
              <w:t>enjoy the activity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  <w:p w:rsidR="00F025B1" w:rsidRDefault="004A0670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F025B1">
              <w:rPr>
                <w:rFonts w:cs="Times New Roman"/>
                <w:sz w:val="24"/>
                <w:szCs w:val="24"/>
              </w:rPr>
              <w:t xml:space="preserve">They </w:t>
            </w:r>
            <w:r w:rsidR="002A24BD">
              <w:rPr>
                <w:rFonts w:cs="Times New Roman"/>
                <w:sz w:val="24"/>
                <w:szCs w:val="24"/>
              </w:rPr>
              <w:t>recognise animals that hibernate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  <w:p w:rsidR="00F025B1" w:rsidRPr="00C82D52" w:rsidRDefault="00F025B1" w:rsidP="007A302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25B1" w:rsidRPr="00F64B8A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F025B1" w:rsidRPr="00F46F76" w:rsidRDefault="00F46F76" w:rsidP="007A3024">
            <w:pPr>
              <w:rPr>
                <w:rStyle w:val="Hipervnculo"/>
              </w:rPr>
            </w:pPr>
            <w:r>
              <w:fldChar w:fldCharType="begin"/>
            </w:r>
            <w:r w:rsidR="002E1923">
              <w:instrText>HYPERLINK "Ppt%20popcorn.pptx"</w:instrText>
            </w:r>
            <w:r>
              <w:fldChar w:fldCharType="separate"/>
            </w:r>
            <w:r w:rsidR="002A24BD" w:rsidRPr="00F46F76">
              <w:rPr>
                <w:rStyle w:val="Hipervnculo"/>
              </w:rPr>
              <w:t>Ppt pop corn</w:t>
            </w:r>
          </w:p>
          <w:p w:rsidR="002A24BD" w:rsidRPr="00F025B1" w:rsidRDefault="00F46F76" w:rsidP="007A3024">
            <w:pPr>
              <w:rPr>
                <w:sz w:val="24"/>
                <w:szCs w:val="24"/>
                <w:u w:val="single"/>
              </w:rPr>
            </w:pPr>
            <w:r>
              <w:fldChar w:fldCharType="end"/>
            </w:r>
            <w:bookmarkStart w:id="0" w:name="_GoBack"/>
            <w:bookmarkEnd w:id="0"/>
          </w:p>
        </w:tc>
      </w:tr>
    </w:tbl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4A0670" w:rsidRPr="004A0670" w:rsidRDefault="00B507D1" w:rsidP="004A0670">
      <w:pPr>
        <w:rPr>
          <w:color w:val="0000FF" w:themeColor="hyperlink"/>
          <w:sz w:val="24"/>
          <w:szCs w:val="24"/>
          <w:u w:val="single"/>
        </w:rPr>
      </w:pPr>
      <w:hyperlink w:anchor="_top" w:history="1">
        <w:r w:rsidR="004A0670" w:rsidRPr="004A0670">
          <w:rPr>
            <w:rStyle w:val="Hipervnculo"/>
            <w:sz w:val="24"/>
            <w:szCs w:val="24"/>
          </w:rPr>
          <w:t>Back to Top</w:t>
        </w:r>
      </w:hyperlink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A12C1" w:rsidRDefault="000A12C1" w:rsidP="00F86DE9">
      <w:pPr>
        <w:rPr>
          <w:rStyle w:val="Hipervnculo"/>
          <w:sz w:val="24"/>
          <w:szCs w:val="24"/>
          <w:lang w:val="es-ES"/>
        </w:rPr>
      </w:pPr>
    </w:p>
    <w:p w:rsidR="000A12C1" w:rsidRDefault="000A12C1" w:rsidP="00F86DE9">
      <w:pPr>
        <w:rPr>
          <w:rStyle w:val="Hipervnculo"/>
          <w:sz w:val="24"/>
          <w:szCs w:val="24"/>
          <w:lang w:val="es-ES"/>
        </w:rPr>
      </w:pPr>
    </w:p>
    <w:p w:rsidR="004247BC" w:rsidRDefault="004247BC" w:rsidP="00F86DE9">
      <w:pPr>
        <w:rPr>
          <w:rStyle w:val="Hipervnculo"/>
          <w:sz w:val="24"/>
          <w:szCs w:val="24"/>
          <w:lang w:val="es-ES"/>
        </w:rPr>
      </w:pPr>
    </w:p>
    <w:sectPr w:rsidR="004247BC" w:rsidSect="005B2C9E">
      <w:headerReference w:type="default" r:id="rId8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7D1" w:rsidRDefault="00B507D1" w:rsidP="0018558F">
      <w:pPr>
        <w:spacing w:after="0" w:line="240" w:lineRule="auto"/>
      </w:pPr>
      <w:r>
        <w:separator/>
      </w:r>
    </w:p>
  </w:endnote>
  <w:endnote w:type="continuationSeparator" w:id="0">
    <w:p w:rsidR="00B507D1" w:rsidRDefault="00B507D1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7D1" w:rsidRDefault="00B507D1" w:rsidP="0018558F">
      <w:pPr>
        <w:spacing w:after="0" w:line="240" w:lineRule="auto"/>
      </w:pPr>
      <w:r>
        <w:separator/>
      </w:r>
    </w:p>
  </w:footnote>
  <w:footnote w:type="continuationSeparator" w:id="0">
    <w:p w:rsidR="00B507D1" w:rsidRDefault="00B507D1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72A42"/>
    <w:rsid w:val="00173673"/>
    <w:rsid w:val="0018143B"/>
    <w:rsid w:val="00185475"/>
    <w:rsid w:val="0018558F"/>
    <w:rsid w:val="001B283D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3970"/>
    <w:rsid w:val="00234E8E"/>
    <w:rsid w:val="002434DD"/>
    <w:rsid w:val="002A24BD"/>
    <w:rsid w:val="002A52A6"/>
    <w:rsid w:val="002C1BC7"/>
    <w:rsid w:val="002D0178"/>
    <w:rsid w:val="002E1923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B2CE4"/>
    <w:rsid w:val="007D4D81"/>
    <w:rsid w:val="007E3C76"/>
    <w:rsid w:val="007F5764"/>
    <w:rsid w:val="008022A7"/>
    <w:rsid w:val="00803EC1"/>
    <w:rsid w:val="00804598"/>
    <w:rsid w:val="00825DF3"/>
    <w:rsid w:val="00843F09"/>
    <w:rsid w:val="008502B8"/>
    <w:rsid w:val="00864D58"/>
    <w:rsid w:val="00886BA9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D1637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07D1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C361B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5D8F"/>
    <w:rsid w:val="00F43014"/>
    <w:rsid w:val="00F45D38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5</cp:revision>
  <cp:lastPrinted>2014-10-09T14:49:00Z</cp:lastPrinted>
  <dcterms:created xsi:type="dcterms:W3CDTF">2015-10-02T08:36:00Z</dcterms:created>
  <dcterms:modified xsi:type="dcterms:W3CDTF">2015-10-02T08:54:00Z</dcterms:modified>
</cp:coreProperties>
</file>